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AE" w:rsidRDefault="00E47AAE" w:rsidP="00E47AAE">
      <w:r w:rsidRPr="00FD5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F658" wp14:editId="34C55155">
                <wp:simplePos x="0" y="0"/>
                <wp:positionH relativeFrom="column">
                  <wp:posOffset>-12700</wp:posOffset>
                </wp:positionH>
                <wp:positionV relativeFrom="paragraph">
                  <wp:posOffset>-176530</wp:posOffset>
                </wp:positionV>
                <wp:extent cx="4749800" cy="609600"/>
                <wp:effectExtent l="0" t="0" r="127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609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AAE" w:rsidRDefault="00E47AAE" w:rsidP="00E47AAE">
                            <w:pPr>
                              <w:spacing w:line="24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831B5">
                              <w:rPr>
                                <w:rFonts w:hint="eastAsia"/>
                                <w:b/>
                                <w:szCs w:val="21"/>
                              </w:rPr>
                              <w:t>中東遠総合医療センター</w:t>
                            </w:r>
                          </w:p>
                          <w:p w:rsidR="00E47AAE" w:rsidRPr="00C80F73" w:rsidRDefault="00E47AAE" w:rsidP="00E47AA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プロトコルに基づく</w:t>
                            </w:r>
                            <w:r w:rsidRPr="00C80F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疑義照会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専用</w:t>
                            </w:r>
                            <w:r w:rsidRPr="00C80F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F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pt;margin-top:-13.9pt;width:37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" fillcolor="windowText" strokeweight=".5pt">
                <v:textbox>
                  <w:txbxContent>
                    <w:p w:rsidR="00E47AAE" w:rsidRDefault="00E47AAE" w:rsidP="00E47AAE">
                      <w:pPr>
                        <w:spacing w:line="24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5831B5">
                        <w:rPr>
                          <w:rFonts w:hint="eastAsia"/>
                          <w:b/>
                          <w:szCs w:val="21"/>
                        </w:rPr>
                        <w:t>中東遠総合医療センター</w:t>
                      </w:r>
                    </w:p>
                    <w:p w:rsidR="00E47AAE" w:rsidRPr="00C80F73" w:rsidRDefault="00E47AAE" w:rsidP="00E47AA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プロトコルに基づく</w:t>
                      </w:r>
                      <w:r w:rsidRPr="00C80F73">
                        <w:rPr>
                          <w:rFonts w:hint="eastAsia"/>
                          <w:b/>
                          <w:sz w:val="36"/>
                          <w:szCs w:val="36"/>
                        </w:rPr>
                        <w:t>疑義照会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専用</w:t>
                      </w:r>
                      <w:r w:rsidRPr="00C80F73">
                        <w:rPr>
                          <w:rFonts w:hint="eastAsia"/>
                          <w:b/>
                          <w:sz w:val="36"/>
                          <w:szCs w:val="3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E47AAE" w:rsidRDefault="00E47AAE" w:rsidP="00E47AAE"/>
    <w:p w:rsidR="00E47AAE" w:rsidRPr="00E07EBB" w:rsidRDefault="00E47AAE" w:rsidP="00E47AAE">
      <w:r w:rsidRPr="00FD5EF0">
        <w:rPr>
          <w:rFonts w:hint="eastAsia"/>
        </w:rPr>
        <w:t>報告日：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D5EF0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FD5EF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D5EF0">
        <w:rPr>
          <w:rFonts w:hint="eastAsia"/>
        </w:rPr>
        <w:t>日</w:t>
      </w:r>
      <w:r>
        <w:rPr>
          <w:rFonts w:hint="eastAsia"/>
        </w:rPr>
        <w:t xml:space="preserve">　</w:t>
      </w:r>
      <w:r w:rsidRPr="00FD5EF0">
        <w:rPr>
          <w:rFonts w:hint="eastAsia"/>
          <w:sz w:val="18"/>
          <w:szCs w:val="18"/>
        </w:rPr>
        <w:t>（送信先）</w:t>
      </w:r>
    </w:p>
    <w:p w:rsidR="00E47AAE" w:rsidRPr="00E07EBB" w:rsidRDefault="00E47AAE" w:rsidP="00E47AAE">
      <w:pPr>
        <w:spacing w:line="300" w:lineRule="exact"/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D5EF0">
        <w:rPr>
          <w:rFonts w:hint="eastAsia"/>
          <w:sz w:val="24"/>
          <w:szCs w:val="24"/>
        </w:rPr>
        <w:t>中東遠総合医療センター　FAXコーナー</w:t>
      </w:r>
    </w:p>
    <w:p w:rsidR="00E47AAE" w:rsidRPr="00FD5EF0" w:rsidRDefault="00E47AAE" w:rsidP="00E47AAE">
      <w:pPr>
        <w:spacing w:line="300" w:lineRule="exact"/>
        <w:rPr>
          <w:sz w:val="28"/>
          <w:szCs w:val="28"/>
        </w:rPr>
      </w:pPr>
      <w:r w:rsidRPr="00FD5EF0">
        <w:rPr>
          <w:rFonts w:hint="eastAsia"/>
          <w:sz w:val="28"/>
          <w:szCs w:val="28"/>
        </w:rPr>
        <w:t xml:space="preserve">　　　　　　　　　　　　　</w:t>
      </w:r>
      <w:r w:rsidRPr="00FD5EF0">
        <w:rPr>
          <w:sz w:val="28"/>
          <w:szCs w:val="28"/>
        </w:rPr>
        <w:t xml:space="preserve"> </w:t>
      </w:r>
      <w:r w:rsidRPr="00FD5EF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 w:rsidRPr="00FD5EF0">
        <w:rPr>
          <w:rFonts w:hint="eastAsia"/>
          <w:sz w:val="24"/>
          <w:szCs w:val="24"/>
        </w:rPr>
        <w:t>FAX　0537-24-8712</w:t>
      </w:r>
    </w:p>
    <w:p w:rsidR="00E47AAE" w:rsidRPr="00FD5EF0" w:rsidRDefault="00E47AAE" w:rsidP="00E47AAE">
      <w:pPr>
        <w:spacing w:line="320" w:lineRule="exact"/>
        <w:rPr>
          <w:sz w:val="24"/>
          <w:szCs w:val="24"/>
        </w:rPr>
      </w:pPr>
    </w:p>
    <w:p w:rsidR="00E47AAE" w:rsidRPr="00FD5EF0" w:rsidRDefault="00E47AAE" w:rsidP="00E47AAE">
      <w:pPr>
        <w:spacing w:line="320" w:lineRule="exact"/>
        <w:rPr>
          <w:sz w:val="22"/>
          <w:u w:val="single"/>
        </w:rPr>
      </w:pPr>
      <w:r w:rsidRPr="00FD5EF0">
        <w:rPr>
          <w:rFonts w:hint="eastAsia"/>
          <w:sz w:val="22"/>
          <w:u w:val="single"/>
        </w:rPr>
        <w:t>処方医　　　　　　　　科　　　　　　　　　　先生御侍史</w:t>
      </w:r>
    </w:p>
    <w:p w:rsidR="00E47AAE" w:rsidRPr="00FD5EF0" w:rsidRDefault="00E47AAE" w:rsidP="00E47AAE">
      <w:pPr>
        <w:spacing w:line="320" w:lineRule="exact"/>
        <w:rPr>
          <w:sz w:val="22"/>
          <w:u w:val="singl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2835"/>
      </w:tblGrid>
      <w:tr w:rsidR="00E47AAE" w:rsidRPr="00FD5EF0" w:rsidTr="006064A4">
        <w:trPr>
          <w:trHeight w:val="459"/>
        </w:trPr>
        <w:tc>
          <w:tcPr>
            <w:tcW w:w="1271" w:type="dxa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患者ID．</w:t>
            </w:r>
          </w:p>
        </w:tc>
        <w:tc>
          <w:tcPr>
            <w:tcW w:w="2410" w:type="dxa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処方日</w:t>
            </w:r>
          </w:p>
        </w:tc>
        <w:tc>
          <w:tcPr>
            <w:tcW w:w="2835" w:type="dxa"/>
            <w:vAlign w:val="center"/>
          </w:tcPr>
          <w:p w:rsidR="00E47AAE" w:rsidRPr="00FD5EF0" w:rsidRDefault="006064A4" w:rsidP="003F36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　 </w:t>
            </w:r>
            <w:r w:rsidR="00E47AA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="00E47AAE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 </w:t>
            </w:r>
            <w:r w:rsidR="00E47AAE" w:rsidRPr="00FD5EF0">
              <w:rPr>
                <w:rFonts w:hint="eastAsia"/>
                <w:sz w:val="22"/>
              </w:rPr>
              <w:t>日</w:t>
            </w:r>
          </w:p>
        </w:tc>
      </w:tr>
      <w:tr w:rsidR="00E47AAE" w:rsidRPr="00FD5EF0" w:rsidTr="006064A4">
        <w:trPr>
          <w:gridAfter w:val="2"/>
          <w:wAfter w:w="3827" w:type="dxa"/>
          <w:trHeight w:val="459"/>
        </w:trPr>
        <w:tc>
          <w:tcPr>
            <w:tcW w:w="1271" w:type="dxa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患者氏名</w:t>
            </w:r>
          </w:p>
        </w:tc>
        <w:tc>
          <w:tcPr>
            <w:tcW w:w="2410" w:type="dxa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</w:p>
        </w:tc>
      </w:tr>
    </w:tbl>
    <w:p w:rsidR="00E47AAE" w:rsidRPr="00FD5EF0" w:rsidRDefault="00E47AAE" w:rsidP="00C73214">
      <w:pPr>
        <w:spacing w:line="120" w:lineRule="exact"/>
        <w:rPr>
          <w:sz w:val="22"/>
          <w:u w:val="single"/>
        </w:rPr>
      </w:pPr>
    </w:p>
    <w:p w:rsidR="00E47AAE" w:rsidRPr="00C73214" w:rsidRDefault="00E47AAE" w:rsidP="00E47AAE">
      <w:pPr>
        <w:spacing w:line="320" w:lineRule="exact"/>
        <w:rPr>
          <w:szCs w:val="21"/>
        </w:rPr>
      </w:pPr>
      <w:r w:rsidRPr="00C73214">
        <w:rPr>
          <w:rFonts w:hint="eastAsia"/>
          <w:szCs w:val="21"/>
        </w:rPr>
        <w:t>処方変更しましたのでお知らせいたします。</w:t>
      </w:r>
    </w:p>
    <w:p w:rsidR="00E47AAE" w:rsidRPr="00FD5EF0" w:rsidRDefault="00E47AAE" w:rsidP="00C73214">
      <w:pPr>
        <w:spacing w:line="120" w:lineRule="exact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08"/>
      </w:tblGrid>
      <w:tr w:rsidR="00E47AAE" w:rsidRPr="00E47AAE" w:rsidTr="00E47AAE">
        <w:trPr>
          <w:trHeight w:val="2758"/>
        </w:trPr>
        <w:tc>
          <w:tcPr>
            <w:tcW w:w="7508" w:type="dxa"/>
          </w:tcPr>
          <w:p w:rsidR="00E47AAE" w:rsidRPr="00FD5EF0" w:rsidRDefault="00E47AAE" w:rsidP="003F36C8">
            <w:pPr>
              <w:spacing w:line="120" w:lineRule="exact"/>
              <w:ind w:firstLineChars="100" w:firstLine="280"/>
              <w:rPr>
                <w:sz w:val="22"/>
              </w:rPr>
            </w:pPr>
            <w:r w:rsidRPr="00FD5E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17614" wp14:editId="19DBD5A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-96520</wp:posOffset>
                      </wp:positionV>
                      <wp:extent cx="914400" cy="1905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7AAE" w:rsidRPr="00CC761F" w:rsidRDefault="00E47AAE" w:rsidP="00E47AAE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 w:rsidRPr="00CC761F">
                                    <w:rPr>
                                      <w:rFonts w:hint="eastAsia"/>
                                      <w:sz w:val="22"/>
                                    </w:rPr>
                                    <w:t>【変更内容】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17614" id="テキスト ボックス 18" o:spid="_x0000_s1027" type="#_x0000_t202" style="position:absolute;left:0;text-align:left;margin-left:5.95pt;margin-top:-7.6pt;width:1in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" fillcolor="window" stroked="f" strokeweight=".5pt">
                      <v:textbox inset="0,0,0,0">
                        <w:txbxContent>
                          <w:p w:rsidR="00E47AAE" w:rsidRPr="00CC761F" w:rsidRDefault="00E47AAE" w:rsidP="00E47AA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CC761F">
                              <w:rPr>
                                <w:rFonts w:hint="eastAsia"/>
                                <w:sz w:val="22"/>
                              </w:rPr>
                              <w:t>【変更内容】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7AAE" w:rsidRPr="00FD5EF0" w:rsidRDefault="00E47AAE" w:rsidP="00C73214">
            <w:pPr>
              <w:spacing w:line="200" w:lineRule="exact"/>
              <w:rPr>
                <w:rFonts w:hint="eastAsia"/>
                <w:sz w:val="22"/>
              </w:rPr>
            </w:pPr>
          </w:p>
          <w:p w:rsidR="00E47AAE" w:rsidRPr="00E47AAE" w:rsidRDefault="00E47AAE" w:rsidP="00E47AAE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47AAE">
              <w:rPr>
                <w:rFonts w:hint="eastAsia"/>
                <w:szCs w:val="21"/>
              </w:rPr>
              <w:t xml:space="preserve">□プロトコルに基づく変更　□　</w:t>
            </w:r>
            <w:r w:rsidRPr="00E47AAE">
              <w:rPr>
                <w:szCs w:val="21"/>
              </w:rPr>
              <w:t>A．残薬調整　日数短縮・外用薬減量など</w:t>
            </w:r>
          </w:p>
          <w:p w:rsidR="00E47AAE" w:rsidRPr="00E47AAE" w:rsidRDefault="00E47AAE" w:rsidP="00E47AAE">
            <w:pPr>
              <w:spacing w:line="240" w:lineRule="exact"/>
              <w:ind w:firstLineChars="1400" w:firstLine="2940"/>
              <w:rPr>
                <w:szCs w:val="21"/>
              </w:rPr>
            </w:pPr>
            <w:r w:rsidRPr="00E47AAE">
              <w:rPr>
                <w:rFonts w:hint="eastAsia"/>
                <w:szCs w:val="21"/>
              </w:rPr>
              <w:t xml:space="preserve">□　</w:t>
            </w:r>
            <w:r w:rsidRPr="00E47AAE">
              <w:rPr>
                <w:szCs w:val="21"/>
              </w:rPr>
              <w:t>B．処方日数の適正化　日数短縮のみ</w:t>
            </w:r>
          </w:p>
          <w:p w:rsidR="00E47AAE" w:rsidRPr="00E47AAE" w:rsidRDefault="00E47AAE" w:rsidP="00E47AAE">
            <w:pPr>
              <w:spacing w:line="240" w:lineRule="exact"/>
              <w:ind w:firstLineChars="1400" w:firstLine="2940"/>
              <w:rPr>
                <w:szCs w:val="21"/>
              </w:rPr>
            </w:pPr>
            <w:r w:rsidRPr="00E47AAE">
              <w:rPr>
                <w:rFonts w:hint="eastAsia"/>
                <w:szCs w:val="21"/>
              </w:rPr>
              <w:t xml:space="preserve">□　</w:t>
            </w:r>
            <w:r w:rsidRPr="00E47AAE">
              <w:rPr>
                <w:szCs w:val="21"/>
              </w:rPr>
              <w:t>C．用法の追記、適正化</w:t>
            </w:r>
          </w:p>
          <w:p w:rsidR="00E47AAE" w:rsidRPr="00E47AAE" w:rsidRDefault="00E47AAE" w:rsidP="00E47AAE">
            <w:pPr>
              <w:spacing w:line="240" w:lineRule="exact"/>
              <w:ind w:firstLineChars="1400" w:firstLine="2940"/>
              <w:rPr>
                <w:szCs w:val="21"/>
              </w:rPr>
            </w:pPr>
            <w:r w:rsidRPr="00E47AAE">
              <w:rPr>
                <w:rFonts w:hint="eastAsia"/>
                <w:szCs w:val="21"/>
              </w:rPr>
              <w:t xml:space="preserve">□　</w:t>
            </w:r>
            <w:r w:rsidRPr="00E47AAE">
              <w:rPr>
                <w:szCs w:val="21"/>
              </w:rPr>
              <w:t>D．調剤方法の確認</w:t>
            </w:r>
          </w:p>
          <w:p w:rsidR="00E47AAE" w:rsidRPr="00E47AAE" w:rsidRDefault="00E47AAE" w:rsidP="00E47AAE">
            <w:pPr>
              <w:spacing w:line="240" w:lineRule="exact"/>
              <w:ind w:firstLineChars="1400" w:firstLine="2940"/>
              <w:rPr>
                <w:rFonts w:hint="eastAsia"/>
                <w:szCs w:val="21"/>
              </w:rPr>
            </w:pPr>
            <w:r w:rsidRPr="00E47AAE">
              <w:rPr>
                <w:rFonts w:hint="eastAsia"/>
                <w:szCs w:val="21"/>
              </w:rPr>
              <w:t xml:space="preserve">□　</w:t>
            </w:r>
            <w:r w:rsidRPr="00E47AAE">
              <w:rPr>
                <w:szCs w:val="21"/>
              </w:rPr>
              <w:t>E．その他</w:t>
            </w:r>
          </w:p>
          <w:p w:rsidR="00E47AAE" w:rsidRPr="00FD5EF0" w:rsidRDefault="00E47AAE" w:rsidP="00E47AAE">
            <w:pPr>
              <w:spacing w:line="300" w:lineRule="exact"/>
              <w:rPr>
                <w:sz w:val="22"/>
                <w:u w:val="dotted"/>
              </w:rPr>
            </w:pPr>
            <w:r w:rsidRPr="00FD5EF0">
              <w:rPr>
                <w:rFonts w:hint="eastAsia"/>
                <w:sz w:val="22"/>
              </w:rPr>
              <w:t>（</w:t>
            </w:r>
            <w:r w:rsidRPr="0048105A">
              <w:rPr>
                <w:rFonts w:hint="eastAsia"/>
                <w:sz w:val="22"/>
                <w:u w:val="dotted"/>
              </w:rPr>
              <w:t>備考）</w:t>
            </w:r>
            <w:r w:rsidRPr="00FD5EF0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47AAE" w:rsidRPr="00FD5EF0" w:rsidRDefault="00E47AAE" w:rsidP="00E47AAE">
            <w:pPr>
              <w:spacing w:line="300" w:lineRule="exact"/>
              <w:ind w:firstLineChars="100" w:firstLine="220"/>
              <w:rPr>
                <w:sz w:val="22"/>
                <w:u w:val="dotted"/>
              </w:rPr>
            </w:pPr>
            <w:r w:rsidRPr="00FD5EF0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E47AAE" w:rsidRPr="00FD5EF0" w:rsidRDefault="00E47AAE" w:rsidP="00E47AAE">
            <w:pPr>
              <w:spacing w:line="300" w:lineRule="exact"/>
              <w:ind w:firstLineChars="100" w:firstLine="220"/>
              <w:rPr>
                <w:sz w:val="22"/>
                <w:u w:val="dotted"/>
              </w:rPr>
            </w:pPr>
            <w:r w:rsidRPr="00FD5EF0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E47AAE" w:rsidRPr="00E47AAE" w:rsidRDefault="00E47AAE" w:rsidP="00E47AAE">
            <w:pPr>
              <w:spacing w:line="300" w:lineRule="exact"/>
              <w:ind w:firstLineChars="100" w:firstLine="220"/>
              <w:rPr>
                <w:rFonts w:hint="eastAsia"/>
                <w:sz w:val="22"/>
                <w:u w:val="dotted"/>
              </w:rPr>
            </w:pPr>
            <w:r w:rsidRPr="00FD5EF0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E47AAE" w:rsidRPr="006064A4" w:rsidRDefault="00E47AAE" w:rsidP="00E47AAE">
      <w:pPr>
        <w:spacing w:line="320" w:lineRule="exact"/>
        <w:rPr>
          <w:szCs w:val="21"/>
        </w:rPr>
      </w:pPr>
      <w:r w:rsidRPr="006064A4">
        <w:rPr>
          <w:rFonts w:hint="eastAsia"/>
          <w:szCs w:val="21"/>
        </w:rPr>
        <w:t>※手書き変更した処方箋のコピーを添付し、上記FAX番号までご送信下さい。</w:t>
      </w:r>
    </w:p>
    <w:p w:rsidR="00E47AAE" w:rsidRPr="006064A4" w:rsidRDefault="00E47AAE" w:rsidP="00E47AAE">
      <w:pPr>
        <w:spacing w:line="320" w:lineRule="exact"/>
        <w:rPr>
          <w:szCs w:val="21"/>
        </w:rPr>
      </w:pPr>
      <w:r w:rsidRPr="006064A4">
        <w:rPr>
          <w:rFonts w:hint="eastAsia"/>
          <w:szCs w:val="21"/>
        </w:rPr>
        <w:t xml:space="preserve">　なお、FAX番号には十分ご注意願います。</w:t>
      </w:r>
    </w:p>
    <w:p w:rsidR="00E47AAE" w:rsidRPr="00FD5EF0" w:rsidRDefault="00E47AAE" w:rsidP="00E47AAE">
      <w:pPr>
        <w:spacing w:line="160" w:lineRule="exac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127"/>
        <w:gridCol w:w="2268"/>
        <w:gridCol w:w="1417"/>
      </w:tblGrid>
      <w:tr w:rsidR="00E47AAE" w:rsidRPr="00FD5EF0" w:rsidTr="00E47AAE">
        <w:trPr>
          <w:trHeight w:val="393"/>
        </w:trPr>
        <w:tc>
          <w:tcPr>
            <w:tcW w:w="7508" w:type="dxa"/>
            <w:gridSpan w:val="5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C23BF" wp14:editId="2FE4377F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-35560</wp:posOffset>
                      </wp:positionV>
                      <wp:extent cx="4788000" cy="315720"/>
                      <wp:effectExtent l="0" t="0" r="12700" b="2730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8000" cy="315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7AAE" w:rsidRPr="00135ABC" w:rsidRDefault="00E47AAE" w:rsidP="00E47AA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5A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送　</w:t>
                                  </w:r>
                                  <w:r w:rsidRPr="00135ABC">
                                    <w:rPr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135A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信　</w:t>
                                  </w:r>
                                  <w:r w:rsidRPr="00135ABC">
                                    <w:rPr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135A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23BF" id="正方形/長方形 19" o:spid="_x0000_s1028" style="position:absolute;left:0;text-align:left;margin-left:-6.8pt;margin-top:-2.8pt;width:377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" fillcolor="windowText" strokecolor="black [3213]" strokeweight="1pt">
                      <v:textbox inset=",0,,0">
                        <w:txbxContent>
                          <w:p w:rsidR="00E47AAE" w:rsidRPr="00135ABC" w:rsidRDefault="00E47AAE" w:rsidP="00E47AA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5AB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送　</w:t>
                            </w:r>
                            <w:r w:rsidRPr="00135ABC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5AB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信　</w:t>
                            </w:r>
                            <w:r w:rsidRPr="00135ABC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5ABC">
                              <w:rPr>
                                <w:rFonts w:hint="eastAsia"/>
                                <w:b/>
                                <w:sz w:val="22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7AAE" w:rsidRPr="00FD5EF0" w:rsidTr="006064A4">
        <w:trPr>
          <w:trHeight w:val="26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E47AAE" w:rsidRPr="00FD5EF0" w:rsidRDefault="00E47AAE" w:rsidP="00C73214">
            <w:pPr>
              <w:spacing w:line="240" w:lineRule="exact"/>
              <w:jc w:val="center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保険</w:t>
            </w:r>
          </w:p>
          <w:p w:rsidR="00E47AAE" w:rsidRPr="00FD5EF0" w:rsidRDefault="00E47AAE" w:rsidP="00C73214">
            <w:pPr>
              <w:spacing w:line="240" w:lineRule="exact"/>
              <w:jc w:val="center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薬局名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b/>
                <w:sz w:val="22"/>
                <w:shd w:val="pct15" w:color="auto" w:fill="FFFFFF"/>
              </w:rPr>
            </w:pPr>
            <w:r w:rsidRPr="00FD5EF0">
              <w:rPr>
                <w:rFonts w:hint="eastAsia"/>
                <w:b/>
                <w:sz w:val="22"/>
                <w:shd w:val="pct15" w:color="auto" w:fill="FFFFFF"/>
              </w:rPr>
              <w:t>プロトコル契約日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b/>
                <w:sz w:val="22"/>
                <w:shd w:val="pct15" w:color="auto" w:fill="FFFFFF"/>
              </w:rPr>
            </w:pPr>
            <w:r w:rsidRPr="00FD5EF0">
              <w:rPr>
                <w:rFonts w:hint="eastAsia"/>
                <w:b/>
                <w:sz w:val="22"/>
                <w:shd w:val="pct15" w:color="auto" w:fill="FFFFFF"/>
              </w:rPr>
              <w:t>契約</w:t>
            </w:r>
            <w:r>
              <w:rPr>
                <w:rFonts w:hint="eastAsia"/>
                <w:b/>
                <w:sz w:val="22"/>
                <w:shd w:val="pct15" w:color="auto" w:fill="FFFFFF"/>
              </w:rPr>
              <w:t>番号</w:t>
            </w:r>
          </w:p>
        </w:tc>
      </w:tr>
      <w:tr w:rsidR="00E47AAE" w:rsidRPr="00FD5EF0" w:rsidTr="006064A4">
        <w:trPr>
          <w:trHeight w:val="349"/>
        </w:trPr>
        <w:tc>
          <w:tcPr>
            <w:tcW w:w="988" w:type="dxa"/>
            <w:vMerge/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7AAE" w:rsidRPr="00FD5EF0" w:rsidRDefault="006064A4" w:rsidP="003F36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　　</w:t>
            </w:r>
            <w:r w:rsidR="00E47AAE" w:rsidRPr="00FD5EF0">
              <w:rPr>
                <w:rFonts w:hint="eastAsia"/>
                <w:sz w:val="22"/>
              </w:rPr>
              <w:t>年　　　月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47AAE" w:rsidRPr="00FD5EF0" w:rsidTr="006064A4">
        <w:trPr>
          <w:trHeight w:val="613"/>
        </w:trPr>
        <w:tc>
          <w:tcPr>
            <w:tcW w:w="988" w:type="dxa"/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</w:p>
          <w:p w:rsidR="00E47AAE" w:rsidRPr="00FD5EF0" w:rsidRDefault="00E47AAE" w:rsidP="003F36C8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>Tel：　　　　　　　　　　　FAX：</w:t>
            </w:r>
          </w:p>
        </w:tc>
      </w:tr>
      <w:tr w:rsidR="00E47AAE" w:rsidRPr="00C73214" w:rsidTr="00E47AAE">
        <w:trPr>
          <w:trHeight w:val="532"/>
        </w:trPr>
        <w:tc>
          <w:tcPr>
            <w:tcW w:w="1696" w:type="dxa"/>
            <w:gridSpan w:val="2"/>
            <w:vAlign w:val="center"/>
          </w:tcPr>
          <w:p w:rsidR="00E47AAE" w:rsidRPr="00FD5EF0" w:rsidRDefault="00E47AAE" w:rsidP="003F36C8">
            <w:pPr>
              <w:spacing w:line="320" w:lineRule="exact"/>
              <w:jc w:val="center"/>
              <w:rPr>
                <w:sz w:val="22"/>
              </w:rPr>
            </w:pPr>
            <w:bookmarkStart w:id="0" w:name="_GoBack"/>
            <w:bookmarkEnd w:id="0"/>
            <w:r w:rsidRPr="00FD5EF0">
              <w:rPr>
                <w:rFonts w:hint="eastAsia"/>
                <w:sz w:val="22"/>
              </w:rPr>
              <w:t>担当薬剤師</w:t>
            </w:r>
          </w:p>
        </w:tc>
        <w:tc>
          <w:tcPr>
            <w:tcW w:w="5812" w:type="dxa"/>
            <w:gridSpan w:val="3"/>
            <w:vAlign w:val="center"/>
          </w:tcPr>
          <w:p w:rsidR="00E47AAE" w:rsidRPr="00FD5EF0" w:rsidRDefault="00E47AAE" w:rsidP="00C73214">
            <w:pPr>
              <w:spacing w:line="320" w:lineRule="exact"/>
              <w:rPr>
                <w:sz w:val="22"/>
              </w:rPr>
            </w:pPr>
            <w:r w:rsidRPr="00FD5EF0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FD5EF0">
              <w:rPr>
                <w:sz w:val="22"/>
              </w:rPr>
              <w:fldChar w:fldCharType="begin"/>
            </w:r>
            <w:r w:rsidRPr="00FD5EF0">
              <w:rPr>
                <w:sz w:val="22"/>
              </w:rPr>
              <w:instrText xml:space="preserve"> </w:instrText>
            </w:r>
            <w:r w:rsidRPr="00FD5EF0">
              <w:rPr>
                <w:rFonts w:hint="eastAsia"/>
                <w:sz w:val="22"/>
              </w:rPr>
              <w:instrText>eq \o\ac(</w:instrText>
            </w:r>
            <w:r w:rsidRPr="00FD5EF0">
              <w:rPr>
                <w:rFonts w:ascii="游明朝" w:hint="eastAsia"/>
                <w:position w:val="-4"/>
                <w:sz w:val="33"/>
              </w:rPr>
              <w:instrText>○</w:instrText>
            </w:r>
            <w:r w:rsidRPr="00FD5EF0">
              <w:rPr>
                <w:rFonts w:hint="eastAsia"/>
                <w:sz w:val="22"/>
              </w:rPr>
              <w:instrText>,印)</w:instrText>
            </w:r>
            <w:r w:rsidRPr="00FD5EF0">
              <w:rPr>
                <w:sz w:val="22"/>
              </w:rPr>
              <w:fldChar w:fldCharType="end"/>
            </w:r>
          </w:p>
        </w:tc>
      </w:tr>
    </w:tbl>
    <w:p w:rsidR="0038464E" w:rsidRDefault="006064A4">
      <w:pPr>
        <w:rPr>
          <w:rFonts w:hint="eastAsia"/>
        </w:rPr>
      </w:pPr>
      <w:r w:rsidRPr="00FD5E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123CB" wp14:editId="3DE6E356">
                <wp:simplePos x="0" y="0"/>
                <wp:positionH relativeFrom="column">
                  <wp:posOffset>2630805</wp:posOffset>
                </wp:positionH>
                <wp:positionV relativeFrom="paragraph">
                  <wp:posOffset>13970</wp:posOffset>
                </wp:positionV>
                <wp:extent cx="2295525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AAE" w:rsidRDefault="00E47AAE" w:rsidP="00E47AA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中東遠総合医療センター　</w:t>
                            </w:r>
                            <w:r>
                              <w:rPr>
                                <w:szCs w:val="21"/>
                              </w:rPr>
                              <w:t>薬剤部</w:t>
                            </w:r>
                          </w:p>
                          <w:p w:rsidR="00E47AAE" w:rsidRDefault="006064A4" w:rsidP="00E47AA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２０２３年２月６</w:t>
                            </w:r>
                            <w:r w:rsidR="00E47AAE">
                              <w:rPr>
                                <w:rFonts w:hint="eastAsia"/>
                                <w:szCs w:val="21"/>
                              </w:rPr>
                              <w:t>日作成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23CB" id="テキスト ボックス 20" o:spid="_x0000_s1029" type="#_x0000_t202" style="position:absolute;left:0;text-align:left;margin-left:207.15pt;margin-top:1.1pt;width:180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" filled="f" stroked="f" strokeweight=".5pt">
                <v:textbox>
                  <w:txbxContent>
                    <w:p w:rsidR="00E47AAE" w:rsidRDefault="00E47AAE" w:rsidP="00E47AA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中東遠総合医療センター　</w:t>
                      </w:r>
                      <w:r>
                        <w:rPr>
                          <w:szCs w:val="21"/>
                        </w:rPr>
                        <w:t>薬剤部</w:t>
                      </w:r>
                    </w:p>
                    <w:p w:rsidR="00E47AAE" w:rsidRDefault="006064A4" w:rsidP="00E47AAE">
                      <w:pPr>
                        <w:ind w:firstLineChars="300" w:firstLine="630"/>
                      </w:pPr>
                      <w:r>
                        <w:rPr>
                          <w:rFonts w:hint="eastAsia"/>
                          <w:szCs w:val="21"/>
                        </w:rPr>
                        <w:t>２０２３年２月６</w:t>
                      </w:r>
                      <w:r w:rsidR="00E47AAE">
                        <w:rPr>
                          <w:rFonts w:hint="eastAsia"/>
                          <w:szCs w:val="21"/>
                        </w:rPr>
                        <w:t>日作成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64E" w:rsidSect="00C73214">
      <w:pgSz w:w="16838" w:h="11906" w:orient="landscape"/>
      <w:pgMar w:top="720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48" w:rsidRDefault="008A0448" w:rsidP="00E47AAE">
      <w:r>
        <w:separator/>
      </w:r>
    </w:p>
  </w:endnote>
  <w:endnote w:type="continuationSeparator" w:id="0">
    <w:p w:rsidR="008A0448" w:rsidRDefault="008A0448" w:rsidP="00E4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48" w:rsidRDefault="008A0448" w:rsidP="00E47AAE">
      <w:r>
        <w:separator/>
      </w:r>
    </w:p>
  </w:footnote>
  <w:footnote w:type="continuationSeparator" w:id="0">
    <w:p w:rsidR="008A0448" w:rsidRDefault="008A0448" w:rsidP="00E4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AE"/>
    <w:rsid w:val="0038464E"/>
    <w:rsid w:val="006064A4"/>
    <w:rsid w:val="008A0448"/>
    <w:rsid w:val="00C73214"/>
    <w:rsid w:val="00E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28CA0"/>
  <w15:chartTrackingRefBased/>
  <w15:docId w15:val="{0ECA0DA1-7040-4BA8-A54B-9FC2E46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AE"/>
  </w:style>
  <w:style w:type="paragraph" w:styleId="a5">
    <w:name w:val="footer"/>
    <w:basedOn w:val="a"/>
    <w:link w:val="a6"/>
    <w:uiPriority w:val="99"/>
    <w:unhideWhenUsed/>
    <w:rsid w:val="00E47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AE"/>
  </w:style>
  <w:style w:type="table" w:customStyle="1" w:styleId="2">
    <w:name w:val="表 (格子)2"/>
    <w:basedOn w:val="a1"/>
    <w:next w:val="a7"/>
    <w:uiPriority w:val="39"/>
    <w:rsid w:val="00E4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4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1</cp:revision>
  <cp:lastPrinted>2023-02-06T09:13:00Z</cp:lastPrinted>
  <dcterms:created xsi:type="dcterms:W3CDTF">2023-02-06T08:47:00Z</dcterms:created>
  <dcterms:modified xsi:type="dcterms:W3CDTF">2023-02-06T09:15:00Z</dcterms:modified>
</cp:coreProperties>
</file>